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22FED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MICHAEL SEXTON</w:t>
      </w:r>
    </w:p>
    <w:p w14:paraId="00000002" w14:textId="77777777" w:rsidR="00E22FED" w:rsidRDefault="00000000">
      <w:pPr>
        <w:shd w:val="clear" w:color="auto" w:fill="FFFFFF"/>
        <w:tabs>
          <w:tab w:val="right" w:pos="10620"/>
        </w:tabs>
        <w:jc w:val="center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New York, NY | ms3648@cornell.edu | linkedin.com/in/michaelsexton21/ </w:t>
      </w:r>
    </w:p>
    <w:p w14:paraId="00000003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8"/>
          <w:szCs w:val="8"/>
        </w:rPr>
      </w:pPr>
    </w:p>
    <w:p w14:paraId="00000004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PROFESSIONAL EXPERIENCE </w:t>
      </w:r>
    </w:p>
    <w:p w14:paraId="00000005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4"/>
          <w:szCs w:val="4"/>
        </w:rPr>
      </w:pPr>
    </w:p>
    <w:p w14:paraId="00000006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b/>
          <w:sz w:val="22"/>
          <w:szCs w:val="22"/>
        </w:rPr>
        <w:t>MadMen</w:t>
      </w:r>
      <w:proofErr w:type="spellEnd"/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AI, AI Engineer and Full Stack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Contract - Remote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August 2024-Present </w:t>
      </w:r>
    </w:p>
    <w:p w14:paraId="00000007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Validated key business assumptions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by analyzing ads from external companies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flight time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(ad runtime) as a measure of success, leveraging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open data from Facebook's Ad Library to derive actionable insights.</w:t>
      </w:r>
    </w:p>
    <w:p w14:paraId="00000008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Automated marketer workflows by developing new features in React application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Next.js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Prisma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Postgres</w:t>
      </w:r>
      <w:r>
        <w:rPr>
          <w:rFonts w:ascii="Times New Roman" w:eastAsia="Times New Roman" w:hAnsi="Times New Roman" w:cs="Times New Roman"/>
          <w:sz w:val="21"/>
          <w:szCs w:val="21"/>
        </w:rPr>
        <w:t>, improving efficiency and reducing manual workload.</w:t>
      </w:r>
    </w:p>
    <w:p w14:paraId="0000000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Enhanced application performance and reliability by reducing load times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10x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through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pagination, asynchronous processing, client-side caching</w:t>
      </w:r>
      <w:r w:rsidRPr="002931A2">
        <w:rPr>
          <w:rFonts w:ascii="Times New Roman" w:eastAsia="Times New Roman" w:hAnsi="Times New Roman" w:cs="Times New Roman"/>
          <w:bCs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sz w:val="21"/>
          <w:szCs w:val="21"/>
        </w:rPr>
        <w:t>and code refactoring, while independently managing deployments and resolving issues.</w:t>
      </w:r>
    </w:p>
    <w:p w14:paraId="0000000A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6"/>
          <w:szCs w:val="6"/>
        </w:rPr>
      </w:pPr>
    </w:p>
    <w:p w14:paraId="0000000B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IBM, Data Scientist and Software Engineer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Poughkeepsie, NY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2021-July 2023 </w:t>
      </w:r>
    </w:p>
    <w:p w14:paraId="0000000C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Executed and deployed a Machine Learning pipeline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Kubeflow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predict the failure of CPUs in 10,000 Mainframes up to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30 days early</w:t>
      </w:r>
      <w:r>
        <w:rPr>
          <w:rFonts w:ascii="Times New Roman" w:eastAsia="Times New Roman" w:hAnsi="Times New Roman" w:cs="Times New Roman"/>
          <w:sz w:val="21"/>
          <w:szCs w:val="21"/>
        </w:rPr>
        <w:t>,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eliminating downtime costs.</w:t>
      </w:r>
    </w:p>
    <w:p w14:paraId="0000000D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Designed and maintained custom reporting structures for the z16 and z15 mainframes, supporting the Thermal, Power, and Optical teams in continuous health monitoring of all systems.</w:t>
      </w:r>
    </w:p>
    <w:p w14:paraId="0000000E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Onboarded, trained, and mentored new Data Scientists.</w:t>
      </w:r>
    </w:p>
    <w:p w14:paraId="0000000F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Code Ocean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Scientist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2020-April 2021 </w:t>
      </w:r>
    </w:p>
    <w:p w14:paraId="00000011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Engineered and integrated features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AWS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Docker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to implement large-scale bioinformatics pipelines with parallel execution decreasing processing time by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60%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for Code Ocean’s Computational Reproducibility Platform.</w:t>
      </w:r>
    </w:p>
    <w:p w14:paraId="00000012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Boosted user retention and acquisition by replicating research papers on the CO platform, enhancing engagement, and expanding the user base.</w:t>
      </w:r>
    </w:p>
    <w:p w14:paraId="00000013" w14:textId="77777777" w:rsidR="00E22FE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Engaged in competitive analysis which informed strategic decisions.</w:t>
      </w:r>
    </w:p>
    <w:p w14:paraId="00000014" w14:textId="77777777" w:rsidR="00E22FED" w:rsidRDefault="00E22F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5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Paragon Global Markets,</w:t>
      </w:r>
      <w:r>
        <w:rPr>
          <w:rFonts w:ascii="Times New Roman" w:eastAsia="Times New Roman" w:hAnsi="Times New Roman" w:cs="Times New Roman"/>
          <w:i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Data Analysis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2019-August 2019 </w:t>
      </w:r>
    </w:p>
    <w:p w14:paraId="00000016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Developed and implemented a custom financial reporting software using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Python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SQL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and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Tableau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creating actionable insights into the business.</w:t>
      </w:r>
    </w:p>
    <w:p w14:paraId="0000001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6"/>
          <w:szCs w:val="6"/>
        </w:rPr>
      </w:pPr>
    </w:p>
    <w:p w14:paraId="00000018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Layer 7 Consulting, Intern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, New York, NY </w:t>
      </w:r>
      <w:r>
        <w:rPr>
          <w:rFonts w:ascii="Times New Roman" w:eastAsia="Times New Roman" w:hAnsi="Times New Roman" w:cs="Times New Roman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June 2018-August 2018 </w:t>
      </w:r>
    </w:p>
    <w:p w14:paraId="0000001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Conducted independent site visits for hedge funds, brokerage firms, trading businesses, and law firm clients to perform diagnostics and remediation of critical hardware and software.</w:t>
      </w:r>
    </w:p>
    <w:p w14:paraId="0000001A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12"/>
          <w:szCs w:val="12"/>
        </w:rPr>
      </w:pPr>
    </w:p>
    <w:p w14:paraId="0000001B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EDUCATION</w:t>
      </w:r>
    </w:p>
    <w:p w14:paraId="0000001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1D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>Cornell University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New York, NY </w:t>
      </w:r>
      <w:r>
        <w:rPr>
          <w:rFonts w:ascii="Times New Roman" w:eastAsia="Times New Roman" w:hAnsi="Times New Roman" w:cs="Times New Roman"/>
          <w:sz w:val="21"/>
          <w:szCs w:val="21"/>
        </w:rPr>
        <w:tab/>
      </w: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August 2023-May 2024 </w:t>
      </w:r>
    </w:p>
    <w:p w14:paraId="0000001E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i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Master of Engineering, Computer Science</w:t>
      </w:r>
    </w:p>
    <w:p w14:paraId="0000001F" w14:textId="77777777" w:rsidR="00E22FED" w:rsidRDefault="00000000">
      <w:pPr>
        <w:numPr>
          <w:ilvl w:val="0"/>
          <w:numId w:val="3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Merit Scholarship Recipient | Co-President of the Cybersecurity Club | Cornell Tech Campus | Student Ambassador</w:t>
      </w:r>
    </w:p>
    <w:p w14:paraId="00000020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Machine Learning Engineering • Big Data • Applied Machine Learning • Security and Privacy </w:t>
      </w:r>
    </w:p>
    <w:p w14:paraId="00000021" w14:textId="77777777" w:rsidR="00E22FED" w:rsidRDefault="00E22FED">
      <w:pPr>
        <w:shd w:val="clear" w:color="auto" w:fill="FFFFFF"/>
        <w:tabs>
          <w:tab w:val="right" w:pos="10620"/>
        </w:tabs>
        <w:ind w:left="720"/>
        <w:rPr>
          <w:rFonts w:ascii="Times New Roman" w:eastAsia="Times New Roman" w:hAnsi="Times New Roman" w:cs="Times New Roman"/>
          <w:sz w:val="12"/>
          <w:szCs w:val="12"/>
        </w:rPr>
      </w:pPr>
    </w:p>
    <w:p w14:paraId="00000022" w14:textId="77777777" w:rsidR="00E22FED" w:rsidRDefault="00000000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i/>
          <w:sz w:val="21"/>
          <w:szCs w:val="21"/>
        </w:rPr>
      </w:pPr>
      <w:r>
        <w:rPr>
          <w:rFonts w:ascii="Times New Roman" w:eastAsia="Times New Roman" w:hAnsi="Times New Roman" w:cs="Times New Roman"/>
          <w:b/>
          <w:sz w:val="21"/>
          <w:szCs w:val="21"/>
        </w:rPr>
        <w:t xml:space="preserve">University of Wisconsin-Madison, </w:t>
      </w:r>
      <w:r>
        <w:rPr>
          <w:rFonts w:ascii="Times New Roman" w:eastAsia="Times New Roman" w:hAnsi="Times New Roman" w:cs="Times New Roman"/>
          <w:sz w:val="21"/>
          <w:szCs w:val="21"/>
        </w:rPr>
        <w:t>College of Engineering, Madison WI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ab/>
        <w:t>August 2018-May 2022</w:t>
      </w:r>
      <w:r>
        <w:rPr>
          <w:rFonts w:ascii="Times New Roman" w:eastAsia="Times New Roman" w:hAnsi="Times New Roman" w:cs="Times New Roman"/>
          <w:sz w:val="21"/>
          <w:szCs w:val="21"/>
        </w:rPr>
        <w:br/>
      </w:r>
      <w:r>
        <w:rPr>
          <w:rFonts w:ascii="Times New Roman" w:eastAsia="Times New Roman" w:hAnsi="Times New Roman" w:cs="Times New Roman"/>
          <w:i/>
          <w:sz w:val="21"/>
          <w:szCs w:val="21"/>
        </w:rPr>
        <w:t xml:space="preserve">Bachelor of Science, Computer Engineering and Computer Science </w:t>
      </w:r>
    </w:p>
    <w:p w14:paraId="00000023" w14:textId="77777777" w:rsidR="00E22FED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>Artificial Intelligence Club, Data Science Club, Software Development Club</w:t>
      </w:r>
    </w:p>
    <w:p w14:paraId="00000024" w14:textId="77777777" w:rsidR="00E22FED" w:rsidRDefault="00000000">
      <w:pPr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sz w:val="21"/>
          <w:szCs w:val="21"/>
        </w:rPr>
        <w:t>Relevant Coursework: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 Artificial Intelligence • Neural Networks • Database Management Systems • Data Structures</w:t>
      </w:r>
    </w:p>
    <w:p w14:paraId="00000025" w14:textId="77777777" w:rsidR="00E22FED" w:rsidRDefault="00E22FED">
      <w:pPr>
        <w:shd w:val="clear" w:color="auto" w:fill="FFFFFF"/>
        <w:tabs>
          <w:tab w:val="right" w:pos="10620"/>
        </w:tabs>
        <w:ind w:left="360"/>
        <w:rPr>
          <w:rFonts w:ascii="Times New Roman" w:eastAsia="Times New Roman" w:hAnsi="Times New Roman" w:cs="Times New Roman"/>
          <w:sz w:val="12"/>
          <w:szCs w:val="12"/>
        </w:rPr>
      </w:pPr>
    </w:p>
    <w:p w14:paraId="00000026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ACADEMIC PROJECTS</w:t>
      </w:r>
    </w:p>
    <w:p w14:paraId="00000027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2"/>
          <w:szCs w:val="2"/>
        </w:rPr>
      </w:pPr>
    </w:p>
    <w:p w14:paraId="00000028" w14:textId="3583E34F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Machine Learning Engineering (Cornell): Built a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Pytorch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replica, implementing Auto</w:t>
      </w:r>
      <w:r w:rsidR="001860A8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r>
        <w:rPr>
          <w:rFonts w:ascii="Times New Roman" w:eastAsia="Times New Roman" w:hAnsi="Times New Roman" w:cs="Times New Roman"/>
          <w:sz w:val="21"/>
          <w:szCs w:val="21"/>
        </w:rPr>
        <w:t>differentiation, Tensors, GPU, and Parallel Processing.</w:t>
      </w:r>
    </w:p>
    <w:p w14:paraId="00000029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Cornell: Building Startup Systems (Cornell): Developed, built, and deployed a marketplace using a Next.js React frontend, integrated with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</w:rPr>
        <w:t>Firestore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</w:rPr>
        <w:t xml:space="preserve"> for database management and Firebase Authentication for user security.</w:t>
      </w:r>
    </w:p>
    <w:p w14:paraId="0000002A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 Neural Networks (Wisconsin): Tested different data augmentation approaches to classify images of various cities using TensorFlow, Python, and transfer learning of the RESNET model achieving an 80% accuracy rate.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B" w14:textId="77777777" w:rsidR="00E22FED" w:rsidRDefault="00000000">
      <w:pPr>
        <w:numPr>
          <w:ilvl w:val="0"/>
          <w:numId w:val="2"/>
        </w:num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sz w:val="21"/>
          <w:szCs w:val="21"/>
        </w:rPr>
        <w:t xml:space="preserve">Engineering Capstone (Wisconsin): Built the robot BB8 from Star Wars from scratch with a custom-built circuit board and accompanying Bluetooth Android control application in Java using Android Studio. </w:t>
      </w:r>
      <w:r>
        <w:rPr>
          <w:rFonts w:ascii="Times New Roman" w:eastAsia="Times New Roman" w:hAnsi="Times New Roman" w:cs="Times New Roman"/>
          <w:b/>
          <w:sz w:val="21"/>
          <w:szCs w:val="21"/>
        </w:rPr>
        <w:t>Team Captain</w:t>
      </w:r>
    </w:p>
    <w:p w14:paraId="0000002C" w14:textId="77777777" w:rsidR="00E22FED" w:rsidRDefault="00E22FED">
      <w:pP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b/>
          <w:sz w:val="12"/>
          <w:szCs w:val="12"/>
        </w:rPr>
      </w:pPr>
    </w:p>
    <w:p w14:paraId="0000002D" w14:textId="77777777" w:rsidR="00E22FED" w:rsidRDefault="00000000">
      <w:pPr>
        <w:pBdr>
          <w:bottom w:val="single" w:sz="6" w:space="1" w:color="000000"/>
        </w:pBdr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>SKILLS</w:t>
      </w:r>
    </w:p>
    <w:p w14:paraId="0000002E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Programming Languages: </w:t>
      </w:r>
      <w:r>
        <w:rPr>
          <w:rFonts w:ascii="Times New Roman" w:eastAsia="Times New Roman" w:hAnsi="Times New Roman" w:cs="Times New Roman"/>
          <w:sz w:val="20"/>
          <w:szCs w:val="20"/>
        </w:rPr>
        <w:t>Python, SQL, Typescript, JavaScript, Java, C++, C</w:t>
      </w:r>
    </w:p>
    <w:p w14:paraId="0000002F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Packages: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Pandas,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Numpy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PyTorch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TensorFlow,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Keras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Plotly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Matplotlib,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Jupyter</w:t>
      </w:r>
      <w:proofErr w:type="spellEnd"/>
    </w:p>
    <w:p w14:paraId="00000030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Databases: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DB2,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Firestore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Postgres, MySQL, MongoDB</w:t>
      </w:r>
    </w:p>
    <w:p w14:paraId="00000031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Frameworks: </w:t>
      </w:r>
      <w:r>
        <w:rPr>
          <w:rFonts w:ascii="Times New Roman" w:eastAsia="Times New Roman" w:hAnsi="Times New Roman" w:cs="Times New Roman"/>
          <w:sz w:val="20"/>
          <w:szCs w:val="20"/>
        </w:rPr>
        <w:t>Docker, Spark, Kubeflow, React, Firebase, CUDA</w:t>
      </w:r>
    </w:p>
    <w:p w14:paraId="00000032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Areas of Expertise: </w:t>
      </w:r>
      <w:r>
        <w:rPr>
          <w:rFonts w:ascii="Times New Roman" w:eastAsia="Times New Roman" w:hAnsi="Times New Roman" w:cs="Times New Roman"/>
          <w:sz w:val="20"/>
          <w:szCs w:val="20"/>
        </w:rPr>
        <w:t>Data Science, Software Engineering, Machine Learning, Backend, Frontend</w:t>
      </w:r>
    </w:p>
    <w:p w14:paraId="00000033" w14:textId="77777777" w:rsidR="00E22FED" w:rsidRDefault="00000000">
      <w:pPr>
        <w:widowControl w:val="0"/>
        <w:shd w:val="clear" w:color="auto" w:fill="FFFFFF"/>
        <w:tabs>
          <w:tab w:val="right" w:pos="10620"/>
        </w:tabs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Citizenship: </w:t>
      </w:r>
      <w:r>
        <w:rPr>
          <w:rFonts w:ascii="Times New Roman" w:eastAsia="Times New Roman" w:hAnsi="Times New Roman" w:cs="Times New Roman"/>
          <w:sz w:val="20"/>
          <w:szCs w:val="20"/>
        </w:rPr>
        <w:t>US Citizen, Irish Citizen</w:t>
      </w:r>
    </w:p>
    <w:sectPr w:rsidR="00E22FED">
      <w:footerReference w:type="default" r:id="rId8"/>
      <w:pgSz w:w="12240" w:h="15840"/>
      <w:pgMar w:top="549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C43121" w14:textId="77777777" w:rsidR="00A21335" w:rsidRDefault="00A21335">
      <w:r>
        <w:separator/>
      </w:r>
    </w:p>
  </w:endnote>
  <w:endnote w:type="continuationSeparator" w:id="0">
    <w:p w14:paraId="22985EBA" w14:textId="77777777" w:rsidR="00A21335" w:rsidRDefault="00A213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BA1D5D4-D11F-AF46-B8F4-39A3CA2DD2D6}"/>
    <w:embedBold r:id="rId2" w:fontKey="{D1EA3564-1A4C-FA4E-A20F-0DA1A268887C}"/>
    <w:embedItalic r:id="rId3" w:fontKey="{B5F26795-A0B5-9342-930B-60AAB1B1ED49}"/>
    <w:embedBoldItalic r:id="rId4" w:fontKey="{0F2AB57E-C464-FB40-B40C-8C423E477EA4}"/>
  </w:font>
  <w:font w:name="Noto Sans Symbols">
    <w:charset w:val="00"/>
    <w:family w:val="auto"/>
    <w:pitch w:val="default"/>
    <w:embedRegular r:id="rId5" w:fontKey="{FDA381C1-DD64-B84E-BD8E-C77C1F71471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DF2E4AEA-F8DF-6B47-A23A-248DBBFD857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5ACC755B-EF51-3C4F-865E-0FC88C7FB5A5}"/>
    <w:embedBold r:id="rId8" w:fontKey="{EDE7F75A-3158-B14D-A463-3463F8EA59D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93E18AC3-4F53-7C44-81DF-BF95BFF7F9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255B43FC-4181-B348-8430-A8A42EB1F8A8}"/>
    <w:embedItalic r:id="rId11" w:fontKey="{29CEEC7E-518B-FE4A-BEA5-395179FA83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4" w14:textId="77777777" w:rsidR="00E22FED" w:rsidRDefault="00E22F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F80A3B" w14:textId="77777777" w:rsidR="00A21335" w:rsidRDefault="00A21335">
      <w:r>
        <w:separator/>
      </w:r>
    </w:p>
  </w:footnote>
  <w:footnote w:type="continuationSeparator" w:id="0">
    <w:p w14:paraId="0E58B00B" w14:textId="77777777" w:rsidR="00A21335" w:rsidRDefault="00A213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195DBD"/>
    <w:multiLevelType w:val="multilevel"/>
    <w:tmpl w:val="C2DAB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62F30E5"/>
    <w:multiLevelType w:val="multilevel"/>
    <w:tmpl w:val="D6181266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FF3393D"/>
    <w:multiLevelType w:val="multilevel"/>
    <w:tmpl w:val="3E549E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40259511">
    <w:abstractNumId w:val="2"/>
  </w:num>
  <w:num w:numId="2" w16cid:durableId="527059558">
    <w:abstractNumId w:val="1"/>
  </w:num>
  <w:num w:numId="3" w16cid:durableId="404186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FED"/>
    <w:rsid w:val="001860A8"/>
    <w:rsid w:val="002931A2"/>
    <w:rsid w:val="005016B0"/>
    <w:rsid w:val="00513CD6"/>
    <w:rsid w:val="00A21335"/>
    <w:rsid w:val="00AC0FD1"/>
    <w:rsid w:val="00BA506D"/>
    <w:rsid w:val="00E22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01F8FA"/>
  <w15:docId w15:val="{5D3B122A-8D8D-ED43-B327-6108BE9EC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46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66181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E6AD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646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SgMTvfDZjLiKQMfw/vvLNe0Ugg==">CgMxLjA4AHIhMTBEVkVMV3k1dUZreElhem16UllkUldiX3h2NERScnEt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563</Words>
  <Characters>3619</Characters>
  <Application>Microsoft Office Word</Application>
  <DocSecurity>0</DocSecurity>
  <Lines>65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Sexton</dc:creator>
  <cp:keywords/>
  <dc:description/>
  <cp:lastModifiedBy>Michael Sexton</cp:lastModifiedBy>
  <cp:revision>6</cp:revision>
  <dcterms:created xsi:type="dcterms:W3CDTF">2025-02-01T02:03:00Z</dcterms:created>
  <dcterms:modified xsi:type="dcterms:W3CDTF">2025-02-07T14:56:00Z</dcterms:modified>
  <cp:category/>
</cp:coreProperties>
</file>